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A7" w:rsidRDefault="008E776F" w:rsidP="002231A7">
      <w:pPr>
        <w:jc w:val="center"/>
        <w:rPr>
          <w:b/>
          <w:sz w:val="28"/>
          <w:szCs w:val="28"/>
        </w:rPr>
      </w:pPr>
      <w:r w:rsidRPr="008E776F">
        <w:rPr>
          <w:b/>
          <w:sz w:val="28"/>
          <w:szCs w:val="28"/>
        </w:rPr>
        <w:t>Формирование сет</w:t>
      </w:r>
      <w:r>
        <w:rPr>
          <w:b/>
          <w:sz w:val="28"/>
          <w:szCs w:val="28"/>
        </w:rPr>
        <w:t>ки записи на прием (</w:t>
      </w:r>
      <w:r w:rsidRPr="008E776F">
        <w:rPr>
          <w:b/>
          <w:sz w:val="28"/>
          <w:szCs w:val="28"/>
        </w:rPr>
        <w:t>фильтры)</w:t>
      </w:r>
    </w:p>
    <w:p w:rsidR="008E776F" w:rsidRDefault="008E776F" w:rsidP="002231A7">
      <w:pPr>
        <w:jc w:val="center"/>
        <w:rPr>
          <w:b/>
          <w:bCs/>
          <w:sz w:val="28"/>
          <w:szCs w:val="28"/>
        </w:rPr>
      </w:pPr>
    </w:p>
    <w:p w:rsidR="002231A7" w:rsidRDefault="002231A7" w:rsidP="002231A7">
      <w:pPr>
        <w:spacing w:line="360" w:lineRule="auto"/>
        <w:jc w:val="both"/>
      </w:pPr>
      <w:r>
        <w:t xml:space="preserve">  </w:t>
      </w:r>
      <w:r w:rsidR="006232F5">
        <w:t xml:space="preserve"> </w:t>
      </w:r>
      <w:r>
        <w:t xml:space="preserve">Запись </w:t>
      </w:r>
      <w:r w:rsidRPr="009C7B6A">
        <w:t>на прием к врачу в свою медицинскую организацию</w:t>
      </w:r>
      <w:r>
        <w:t xml:space="preserve"> осуществляется </w:t>
      </w:r>
      <w:bookmarkStart w:id="0" w:name="_GoBack"/>
      <w:bookmarkEnd w:id="0"/>
      <w:r w:rsidR="00AE6E3C">
        <w:t>в подсистеме «</w:t>
      </w:r>
      <w:r w:rsidR="00AE6E3C" w:rsidRPr="00AE6E3C">
        <w:t>Регистратура</w:t>
      </w:r>
      <w:r w:rsidR="00AE6E3C">
        <w:t>»</w:t>
      </w:r>
      <w:r w:rsidR="00AE6E3C" w:rsidRPr="00AE6E3C">
        <w:t xml:space="preserve"> с использованием электронной сетки расписания, которая открывается при помощи команды </w:t>
      </w:r>
      <w:r w:rsidR="00AE6E3C">
        <w:t>«</w:t>
      </w:r>
      <w:r w:rsidR="00AE6E3C" w:rsidRPr="00AE6E3C">
        <w:t>Сетка</w:t>
      </w:r>
      <w:r w:rsidR="00AE6E3C">
        <w:t>»</w:t>
      </w:r>
      <w:r w:rsidR="00AE6E3C" w:rsidRPr="00AE6E3C">
        <w:t>.</w:t>
      </w:r>
    </w:p>
    <w:p w:rsidR="006232F5" w:rsidRDefault="006232F5" w:rsidP="006232F5">
      <w:pPr>
        <w:spacing w:line="360" w:lineRule="auto"/>
        <w:jc w:val="center"/>
      </w:pPr>
      <w:r w:rsidRPr="006232F5">
        <w:rPr>
          <w:noProof/>
        </w:rPr>
        <w:drawing>
          <wp:inline distT="0" distB="0" distL="0" distR="0">
            <wp:extent cx="3106513" cy="2162175"/>
            <wp:effectExtent l="19050" t="19050" r="17780" b="9525"/>
            <wp:docPr id="1" name="Рисунок 1" descr="C:\Users\tatm.TYUMBIT\Desktop\Новая папка (2)\Новая папка (4)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29" cy="2170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32F5" w:rsidRDefault="006232F5" w:rsidP="006232F5">
      <w:pPr>
        <w:spacing w:line="360" w:lineRule="auto"/>
        <w:jc w:val="both"/>
      </w:pPr>
      <w:r>
        <w:t xml:space="preserve">  </w:t>
      </w:r>
      <w:r w:rsidR="0038511B">
        <w:t xml:space="preserve"> </w:t>
      </w:r>
      <w:r>
        <w:t>В открывшейся электронной сетки расписания, мы задаем нужные нам параметры отбора:</w:t>
      </w:r>
    </w:p>
    <w:p w:rsidR="006232F5" w:rsidRDefault="006232F5" w:rsidP="006232F5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«Дата начала» - по </w:t>
      </w:r>
      <w:r w:rsidR="00624D95">
        <w:t>умолчанию ставится текущий день, дата меняется с помощью календаря</w:t>
      </w:r>
      <w:r>
        <w:t xml:space="preserve"> </w:t>
      </w:r>
    </w:p>
    <w:p w:rsidR="00624D95" w:rsidRDefault="00271F2B" w:rsidP="00271F2B">
      <w:pPr>
        <w:pStyle w:val="a3"/>
        <w:tabs>
          <w:tab w:val="center" w:pos="4928"/>
          <w:tab w:val="left" w:pos="7425"/>
        </w:tabs>
        <w:spacing w:line="360" w:lineRule="auto"/>
        <w:ind w:left="502"/>
        <w:jc w:val="center"/>
      </w:pPr>
      <w:r>
        <w:rPr>
          <w:noProof/>
        </w:rPr>
        <w:drawing>
          <wp:inline distT="0" distB="0" distL="0" distR="0">
            <wp:extent cx="2156791" cy="1653540"/>
            <wp:effectExtent l="19050" t="0" r="0" b="0"/>
            <wp:docPr id="3" name="Рисунок 1" descr="C:\Users\tatm\Desktop\Скрины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Screenshot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91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F5" w:rsidRDefault="006232F5" w:rsidP="006232F5">
      <w:pPr>
        <w:pStyle w:val="a3"/>
        <w:numPr>
          <w:ilvl w:val="0"/>
          <w:numId w:val="2"/>
        </w:numPr>
        <w:spacing w:line="360" w:lineRule="auto"/>
        <w:jc w:val="both"/>
      </w:pPr>
      <w:proofErr w:type="gramStart"/>
      <w:r>
        <w:t>«Количество дней» - по умолчанию сетка строится на один календарный день, через выпадающей список можно выбрать 3 и 7, но в данном поле можно указать любое количество дней.</w:t>
      </w:r>
      <w:proofErr w:type="gramEnd"/>
      <w:r>
        <w:t xml:space="preserve"> В сетке отображаются только дни, когда специалист осуществляет прием. Если сформировать отбор на 7 дней у специалиста, который в эти дни не осуществляет прием, то сетка будет пуста.</w:t>
      </w:r>
    </w:p>
    <w:p w:rsidR="00271F2B" w:rsidRDefault="006232F5" w:rsidP="00271F2B">
      <w:pPr>
        <w:pStyle w:val="a3"/>
        <w:numPr>
          <w:ilvl w:val="0"/>
          <w:numId w:val="2"/>
        </w:numPr>
        <w:spacing w:line="360" w:lineRule="auto"/>
        <w:jc w:val="both"/>
      </w:pPr>
      <w:r>
        <w:t>«Организация» - лечебно-профилактическое учреждение, в которое осуществляется запись на прием, по умолчанию установлено ваше учреждение, либо последнее выбранное.</w:t>
      </w:r>
    </w:p>
    <w:p w:rsidR="00624D95" w:rsidRDefault="00271F2B" w:rsidP="00271F2B">
      <w:pPr>
        <w:pStyle w:val="a3"/>
        <w:spacing w:line="360" w:lineRule="auto"/>
        <w:ind w:left="502"/>
        <w:jc w:val="center"/>
      </w:pPr>
      <w:r>
        <w:rPr>
          <w:noProof/>
        </w:rPr>
        <w:drawing>
          <wp:inline distT="0" distB="0" distL="0" distR="0">
            <wp:extent cx="3097530" cy="739500"/>
            <wp:effectExtent l="19050" t="0" r="7620" b="0"/>
            <wp:docPr id="8" name="Рисунок 2" descr="C:\Users\tatm\Desktop\Скрины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\Desktop\Скрины\Screenshot_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73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F5" w:rsidRDefault="006232F5" w:rsidP="006232F5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 xml:space="preserve">«Отделение» - выбор </w:t>
      </w:r>
      <w:r w:rsidR="00F44A78">
        <w:t>подразделения</w:t>
      </w:r>
      <w:r w:rsidR="00702127">
        <w:t xml:space="preserve"> из справочника «Структура предприятия»</w:t>
      </w:r>
      <w:r>
        <w:t>, в выпадающем списке сохраняются последние выбранные отделения (подразделение).</w:t>
      </w:r>
    </w:p>
    <w:p w:rsidR="00972514" w:rsidRDefault="00141BD5" w:rsidP="00C5367F">
      <w:pPr>
        <w:pStyle w:val="a3"/>
        <w:tabs>
          <w:tab w:val="center" w:pos="4928"/>
          <w:tab w:val="left" w:pos="8520"/>
        </w:tabs>
        <w:spacing w:line="360" w:lineRule="auto"/>
        <w:ind w:left="502"/>
      </w:pPr>
      <w:r>
        <w:tab/>
      </w:r>
      <w:r w:rsidR="00C5367F">
        <w:rPr>
          <w:noProof/>
        </w:rPr>
        <w:drawing>
          <wp:inline distT="0" distB="0" distL="0" distR="0">
            <wp:extent cx="4305300" cy="960120"/>
            <wp:effectExtent l="19050" t="19050" r="19050" b="11430"/>
            <wp:docPr id="10" name="Рисунок 3" descr="C:\Users\tatm\Desktop\Скрины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\Desktop\Скрины\Screenshot_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960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972514" w:rsidRDefault="00972514" w:rsidP="00BE4A2E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«Специальность» - выбор специальности из справочника специальностей. Можно воспользоваться функцией «Поиск». Если зажать клавишу </w:t>
      </w:r>
      <w:proofErr w:type="spellStart"/>
      <w:r>
        <w:t>Ctrl</w:t>
      </w:r>
      <w:proofErr w:type="spellEnd"/>
      <w:r>
        <w:t xml:space="preserve"> на клавиатуре, то можно выбрать несколько специальностей.</w:t>
      </w:r>
    </w:p>
    <w:p w:rsidR="00BE4A2E" w:rsidRDefault="00D24C70" w:rsidP="00D24C70">
      <w:pPr>
        <w:pStyle w:val="a3"/>
        <w:spacing w:line="360" w:lineRule="auto"/>
        <w:ind w:left="502"/>
        <w:jc w:val="center"/>
      </w:pPr>
      <w:r>
        <w:rPr>
          <w:noProof/>
        </w:rPr>
        <w:drawing>
          <wp:inline distT="0" distB="0" distL="0" distR="0">
            <wp:extent cx="4305300" cy="2792255"/>
            <wp:effectExtent l="19050" t="19050" r="19050" b="27145"/>
            <wp:docPr id="11" name="Рисунок 4" descr="C:\Users\tatm\Desktop\Скрины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\Desktop\Скрины\Screenshot_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741" cy="27944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84" w:rsidRDefault="00972514" w:rsidP="00D24C70">
      <w:pPr>
        <w:pStyle w:val="a3"/>
        <w:numPr>
          <w:ilvl w:val="0"/>
          <w:numId w:val="2"/>
        </w:numPr>
        <w:spacing w:line="360" w:lineRule="auto"/>
        <w:jc w:val="both"/>
      </w:pPr>
      <w:r>
        <w:t>«Сотрудник» - выбор сотрудника</w:t>
      </w:r>
      <w:r w:rsidR="00DE1BF7">
        <w:t xml:space="preserve"> из справочника «Сотрудники»</w:t>
      </w:r>
      <w:r>
        <w:t>, врача, к ко</w:t>
      </w:r>
      <w:r w:rsidR="00DE1BF7">
        <w:t>торому хочет записаться пациент.</w:t>
      </w:r>
      <w:r>
        <w:t xml:space="preserve"> Если зажать клавишу </w:t>
      </w:r>
      <w:proofErr w:type="spellStart"/>
      <w:r>
        <w:t>Ctrl</w:t>
      </w:r>
      <w:proofErr w:type="spellEnd"/>
      <w:r>
        <w:t xml:space="preserve"> на клавиатуре, то можно выбрать несколько сотрудников.</w:t>
      </w:r>
    </w:p>
    <w:p w:rsidR="00156D84" w:rsidRDefault="00D24C70" w:rsidP="00D24C70">
      <w:pPr>
        <w:pStyle w:val="a3"/>
        <w:tabs>
          <w:tab w:val="center" w:pos="4928"/>
          <w:tab w:val="right" w:pos="9355"/>
        </w:tabs>
        <w:spacing w:line="360" w:lineRule="auto"/>
        <w:ind w:left="502"/>
        <w:jc w:val="center"/>
      </w:pPr>
      <w:r>
        <w:rPr>
          <w:noProof/>
        </w:rPr>
        <w:drawing>
          <wp:inline distT="0" distB="0" distL="0" distR="0">
            <wp:extent cx="4261904" cy="2583180"/>
            <wp:effectExtent l="19050" t="19050" r="24346" b="26670"/>
            <wp:docPr id="12" name="Рисунок 5" descr="C:\Users\tatm\Desktop\Скрины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m\Desktop\Скрины\Screenshot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904" cy="2583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70" w:rsidRDefault="00D24C70" w:rsidP="00D24C70">
      <w:pPr>
        <w:tabs>
          <w:tab w:val="center" w:pos="4928"/>
          <w:tab w:val="right" w:pos="9355"/>
        </w:tabs>
        <w:spacing w:line="360" w:lineRule="auto"/>
      </w:pPr>
    </w:p>
    <w:p w:rsidR="00972514" w:rsidRDefault="00972514" w:rsidP="00972514">
      <w:pPr>
        <w:pStyle w:val="a3"/>
        <w:numPr>
          <w:ilvl w:val="0"/>
          <w:numId w:val="2"/>
        </w:numPr>
        <w:spacing w:line="360" w:lineRule="auto"/>
      </w:pPr>
      <w:r>
        <w:lastRenderedPageBreak/>
        <w:t>«Тип планирования» - отбор по типу планирования, в расписании указывается как метка периода.</w:t>
      </w:r>
    </w:p>
    <w:p w:rsidR="002C0EAC" w:rsidRDefault="00AC294F" w:rsidP="002C0EAC">
      <w:pPr>
        <w:pStyle w:val="a3"/>
        <w:spacing w:line="360" w:lineRule="auto"/>
        <w:ind w:left="502"/>
        <w:jc w:val="center"/>
      </w:pPr>
      <w:r>
        <w:rPr>
          <w:noProof/>
        </w:rPr>
        <w:drawing>
          <wp:inline distT="0" distB="0" distL="0" distR="0">
            <wp:extent cx="3699510" cy="3714488"/>
            <wp:effectExtent l="19050" t="0" r="0" b="0"/>
            <wp:docPr id="7" name="Рисунок 1" descr="C:\Users\tatm\Desktop\Скрины\Screenshot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Screenshot_4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37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14" w:rsidRDefault="00972514" w:rsidP="00972514">
      <w:pPr>
        <w:pStyle w:val="a3"/>
        <w:numPr>
          <w:ilvl w:val="0"/>
          <w:numId w:val="2"/>
        </w:numPr>
        <w:spacing w:line="360" w:lineRule="auto"/>
      </w:pPr>
      <w:r>
        <w:t xml:space="preserve"> «Скрывать талоны» - для удобства отображения, можно скрыть полностью занятые талоны, частично занятые и показывать все.</w:t>
      </w:r>
    </w:p>
    <w:p w:rsidR="00570283" w:rsidRDefault="00570283" w:rsidP="00570283">
      <w:pPr>
        <w:spacing w:line="360" w:lineRule="auto"/>
        <w:ind w:left="142"/>
        <w:jc w:val="center"/>
      </w:pPr>
      <w:r w:rsidRPr="00570283">
        <w:rPr>
          <w:noProof/>
        </w:rPr>
        <w:drawing>
          <wp:inline distT="0" distB="0" distL="0" distR="0">
            <wp:extent cx="3009900" cy="474340"/>
            <wp:effectExtent l="19050" t="19050" r="19050" b="21590"/>
            <wp:docPr id="4" name="Рисунок 4" descr="C:\Users\tatm.TYUMBIT\Desktop\Новая папка (2)\Новая папка (4)\Screenshot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70" cy="478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0283" w:rsidRDefault="00570283" w:rsidP="00570283">
      <w:pPr>
        <w:pStyle w:val="a3"/>
        <w:numPr>
          <w:ilvl w:val="0"/>
          <w:numId w:val="3"/>
        </w:numPr>
        <w:spacing w:line="360" w:lineRule="auto"/>
        <w:jc w:val="both"/>
      </w:pPr>
      <w:r w:rsidRPr="00570283">
        <w:t>«Очистить фильтры» - сбрасывает значения полей «Отделение», «Специальности», «Сотрудники», «Тип планирования»</w:t>
      </w:r>
    </w:p>
    <w:p w:rsidR="0051026D" w:rsidRDefault="0051026D" w:rsidP="0051026D">
      <w:pPr>
        <w:pStyle w:val="a3"/>
        <w:numPr>
          <w:ilvl w:val="0"/>
          <w:numId w:val="3"/>
        </w:numPr>
        <w:spacing w:line="360" w:lineRule="auto"/>
        <w:jc w:val="both"/>
      </w:pPr>
      <w:r w:rsidRPr="0051026D">
        <w:t xml:space="preserve">«Печать» - распечатать Маршрутный лист и Отчет по пациентам в сетке – </w:t>
      </w:r>
      <w:r>
        <w:t xml:space="preserve"> </w:t>
      </w:r>
      <w:r w:rsidRPr="0051026D">
        <w:t>информация по записанным (</w:t>
      </w:r>
      <w:r w:rsidR="009D2497" w:rsidRPr="0051026D">
        <w:t>отмененным) пациентам</w:t>
      </w:r>
      <w:r w:rsidRPr="0051026D">
        <w:t>.</w:t>
      </w:r>
    </w:p>
    <w:p w:rsidR="009D2497" w:rsidRDefault="009D2497" w:rsidP="009D2497">
      <w:pPr>
        <w:spacing w:line="360" w:lineRule="auto"/>
        <w:jc w:val="center"/>
      </w:pPr>
      <w:r w:rsidRPr="009D2497">
        <w:rPr>
          <w:noProof/>
        </w:rPr>
        <w:drawing>
          <wp:inline distT="0" distB="0" distL="0" distR="0">
            <wp:extent cx="4330130" cy="699135"/>
            <wp:effectExtent l="19050" t="19050" r="13335" b="24765"/>
            <wp:docPr id="5" name="Рисунок 5" descr="C:\Users\tatm.TYUMBIT\Desktop\Новая папка (2)\Новая папка (4)\Screensho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m.TYUMBIT\Desktop\Новая папка (2)\Новая папка (4)\Screenshot_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60" cy="7076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33D3" w:rsidRDefault="003733D3" w:rsidP="00716C4F">
      <w:pPr>
        <w:pStyle w:val="a3"/>
        <w:numPr>
          <w:ilvl w:val="0"/>
          <w:numId w:val="6"/>
        </w:numPr>
        <w:spacing w:line="360" w:lineRule="auto"/>
        <w:jc w:val="both"/>
      </w:pPr>
      <w:r>
        <w:t>«Телефонный справочник» - открывается справочник номеров телефонов, врачей и кабинетов данной организации</w:t>
      </w:r>
    </w:p>
    <w:p w:rsidR="003733D3" w:rsidRDefault="003733D3" w:rsidP="00716C4F">
      <w:pPr>
        <w:spacing w:line="360" w:lineRule="auto"/>
        <w:jc w:val="both"/>
      </w:pPr>
      <w:r>
        <w:t xml:space="preserve">   </w:t>
      </w:r>
      <w:r w:rsidR="00716C4F">
        <w:t xml:space="preserve">С помощью команды «Сформировать» </w:t>
      </w:r>
      <w:r w:rsidR="00716C4F" w:rsidRPr="00716C4F">
        <w:rPr>
          <w:noProof/>
        </w:rPr>
        <w:drawing>
          <wp:inline distT="0" distB="0" distL="0" distR="0">
            <wp:extent cx="276225" cy="209550"/>
            <wp:effectExtent l="0" t="0" r="9525" b="0"/>
            <wp:docPr id="6" name="Рисунок 6" descr="C:\Users\tatm.TYUMBIT\Desktop\Новая папка (2)\Новая папка (4)\Screenshot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m.TYUMBIT\Desktop\Новая папка (2)\Новая папка (4)\Screenshot_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C4F">
        <w:t>производим обновление сетки</w:t>
      </w:r>
      <w:r w:rsidR="00716C4F" w:rsidRPr="00716C4F">
        <w:t xml:space="preserve"> при изменении в фильтрах</w:t>
      </w:r>
      <w:r w:rsidR="00716C4F">
        <w:t>.</w:t>
      </w:r>
      <w:r>
        <w:t xml:space="preserve"> Если при записи пациента на прием печать Талона не нужна, устанавливаем соответствующий признак «Не печатать талон». </w:t>
      </w:r>
    </w:p>
    <w:p w:rsidR="00EA7876" w:rsidRPr="002231A7" w:rsidRDefault="003733D3" w:rsidP="008B110C">
      <w:pPr>
        <w:spacing w:line="360" w:lineRule="auto"/>
        <w:jc w:val="center"/>
      </w:pPr>
      <w:r w:rsidRPr="003733D3">
        <w:rPr>
          <w:noProof/>
        </w:rPr>
        <w:drawing>
          <wp:inline distT="0" distB="0" distL="0" distR="0">
            <wp:extent cx="1200150" cy="361950"/>
            <wp:effectExtent l="19050" t="19050" r="19050" b="19050"/>
            <wp:docPr id="2" name="Рисунок 2" descr="C:\Users\tatm.TYUMBIT\Desktop\Новая папка (2)\Новая папка (4)\Screenshot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EA7876" w:rsidRPr="002231A7" w:rsidSect="0005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6AC"/>
    <w:multiLevelType w:val="hybridMultilevel"/>
    <w:tmpl w:val="DAC2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E7AC4"/>
    <w:multiLevelType w:val="hybridMultilevel"/>
    <w:tmpl w:val="FF8C6C12"/>
    <w:lvl w:ilvl="0" w:tplc="10B678B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A353A65"/>
    <w:multiLevelType w:val="hybridMultilevel"/>
    <w:tmpl w:val="D238380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7407737"/>
    <w:multiLevelType w:val="hybridMultilevel"/>
    <w:tmpl w:val="852E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13448"/>
    <w:multiLevelType w:val="hybridMultilevel"/>
    <w:tmpl w:val="07B03466"/>
    <w:lvl w:ilvl="0" w:tplc="10B678B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FD31F5F"/>
    <w:multiLevelType w:val="hybridMultilevel"/>
    <w:tmpl w:val="5766692C"/>
    <w:lvl w:ilvl="0" w:tplc="10B678B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73"/>
    <w:rsid w:val="00052D1A"/>
    <w:rsid w:val="000828B8"/>
    <w:rsid w:val="00141BD5"/>
    <w:rsid w:val="00156D84"/>
    <w:rsid w:val="0016476E"/>
    <w:rsid w:val="002231A7"/>
    <w:rsid w:val="002341EA"/>
    <w:rsid w:val="00271F2B"/>
    <w:rsid w:val="002A3520"/>
    <w:rsid w:val="002C0EAC"/>
    <w:rsid w:val="003733D3"/>
    <w:rsid w:val="0038511B"/>
    <w:rsid w:val="00392A7C"/>
    <w:rsid w:val="003E0B44"/>
    <w:rsid w:val="00474C8B"/>
    <w:rsid w:val="004F4115"/>
    <w:rsid w:val="0051026D"/>
    <w:rsid w:val="00570283"/>
    <w:rsid w:val="006232F5"/>
    <w:rsid w:val="00624D95"/>
    <w:rsid w:val="006C247B"/>
    <w:rsid w:val="00702127"/>
    <w:rsid w:val="00716C4F"/>
    <w:rsid w:val="007E5A44"/>
    <w:rsid w:val="00863968"/>
    <w:rsid w:val="008B110C"/>
    <w:rsid w:val="008E776F"/>
    <w:rsid w:val="00972514"/>
    <w:rsid w:val="009D2497"/>
    <w:rsid w:val="00AC294F"/>
    <w:rsid w:val="00AE6E3C"/>
    <w:rsid w:val="00BE4A2E"/>
    <w:rsid w:val="00C5367F"/>
    <w:rsid w:val="00D24C70"/>
    <w:rsid w:val="00DE1BF7"/>
    <w:rsid w:val="00EA7876"/>
    <w:rsid w:val="00F44A78"/>
    <w:rsid w:val="00F7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Прямая со стрелкой 141"/>
        <o:r id="V:Rule4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30</cp:revision>
  <dcterms:created xsi:type="dcterms:W3CDTF">2017-11-21T10:07:00Z</dcterms:created>
  <dcterms:modified xsi:type="dcterms:W3CDTF">2017-12-15T04:06:00Z</dcterms:modified>
</cp:coreProperties>
</file>