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30" w:rsidRPr="00687530" w:rsidRDefault="00687530" w:rsidP="00687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530">
        <w:rPr>
          <w:rFonts w:ascii="Times New Roman" w:hAnsi="Times New Roman" w:cs="Times New Roman"/>
          <w:b/>
          <w:sz w:val="28"/>
          <w:szCs w:val="28"/>
        </w:rPr>
        <w:t>Перепланирование услуги пациенту</w:t>
      </w:r>
      <w:r>
        <w:rPr>
          <w:rFonts w:ascii="Times New Roman" w:hAnsi="Times New Roman" w:cs="Times New Roman"/>
          <w:b/>
          <w:sz w:val="28"/>
          <w:szCs w:val="28"/>
        </w:rPr>
        <w:t xml:space="preserve"> из сетки</w:t>
      </w:r>
    </w:p>
    <w:p w:rsidR="00687530" w:rsidRPr="00687530" w:rsidRDefault="00173F85" w:rsidP="00687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7530" w:rsidRPr="00687530">
        <w:rPr>
          <w:rFonts w:ascii="Times New Roman" w:hAnsi="Times New Roman" w:cs="Times New Roman"/>
          <w:sz w:val="24"/>
          <w:szCs w:val="24"/>
        </w:rPr>
        <w:t>В системе существует возможность перенести запись на другой свободный слот. В соответствии с расписанием у специалиста есть записи на прием на определенную дату, если по каким-либо причинам в этот день специалист не может выйти на работу и вести прием пациентов, то специалисты, которые свободны в это время, замещают его.</w:t>
      </w:r>
    </w:p>
    <w:p w:rsidR="00323D89" w:rsidRPr="001006DC" w:rsidRDefault="00173F85" w:rsidP="00323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7680">
        <w:rPr>
          <w:rFonts w:ascii="Times New Roman" w:hAnsi="Times New Roman" w:cs="Times New Roman"/>
          <w:sz w:val="24"/>
          <w:szCs w:val="24"/>
        </w:rPr>
        <w:t xml:space="preserve"> </w:t>
      </w:r>
      <w:r w:rsidR="00323D89">
        <w:rPr>
          <w:rFonts w:ascii="Times New Roman" w:hAnsi="Times New Roman" w:cs="Times New Roman"/>
          <w:sz w:val="24"/>
          <w:szCs w:val="24"/>
        </w:rPr>
        <w:t>Функция</w:t>
      </w:r>
      <w:r w:rsidR="00687530" w:rsidRPr="00687530">
        <w:rPr>
          <w:rFonts w:ascii="Times New Roman" w:hAnsi="Times New Roman" w:cs="Times New Roman"/>
          <w:sz w:val="24"/>
          <w:szCs w:val="24"/>
        </w:rPr>
        <w:t xml:space="preserve"> перепланирования </w:t>
      </w:r>
      <w:r w:rsidR="00323D89">
        <w:rPr>
          <w:rFonts w:ascii="Times New Roman" w:hAnsi="Times New Roman" w:cs="Times New Roman"/>
          <w:sz w:val="24"/>
          <w:szCs w:val="24"/>
        </w:rPr>
        <w:t xml:space="preserve">записи пациента на прием, осуществляется </w:t>
      </w:r>
      <w:r w:rsidR="00323D89" w:rsidRPr="001006DC">
        <w:rPr>
          <w:rFonts w:ascii="Times New Roman" w:hAnsi="Times New Roman" w:cs="Times New Roman"/>
          <w:sz w:val="24"/>
          <w:szCs w:val="24"/>
        </w:rPr>
        <w:t>в подсистеме «Регистратура» с использованием электронной сетки расписания, которая открывается при помощи команды «Сетка».</w:t>
      </w:r>
    </w:p>
    <w:p w:rsidR="00687530" w:rsidRPr="00687530" w:rsidRDefault="00E47680" w:rsidP="00E476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2F5">
        <w:rPr>
          <w:noProof/>
          <w:lang w:eastAsia="ru-RU"/>
        </w:rPr>
        <w:drawing>
          <wp:inline distT="0" distB="0" distL="0" distR="0">
            <wp:extent cx="2810553" cy="1956183"/>
            <wp:effectExtent l="19050" t="19050" r="27940" b="25400"/>
            <wp:docPr id="1" name="Рисунок 1" descr="C:\Users\tatm.TYUMBIT\Desktop\Новая папка (2)\Новая папка (4)\Screenshot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75" cy="19676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7680" w:rsidRDefault="00E47680" w:rsidP="00687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помощи отборов ищем записанного пациента, </w:t>
      </w:r>
      <w:r w:rsidRPr="00687530">
        <w:rPr>
          <w:rFonts w:ascii="Times New Roman" w:hAnsi="Times New Roman" w:cs="Times New Roman"/>
          <w:sz w:val="24"/>
          <w:szCs w:val="24"/>
        </w:rPr>
        <w:t xml:space="preserve">которого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687530">
        <w:rPr>
          <w:rFonts w:ascii="Times New Roman" w:hAnsi="Times New Roman" w:cs="Times New Roman"/>
          <w:sz w:val="24"/>
          <w:szCs w:val="24"/>
        </w:rPr>
        <w:t xml:space="preserve"> перезаписать к другому специалисту</w:t>
      </w:r>
      <w:r>
        <w:rPr>
          <w:rFonts w:ascii="Times New Roman" w:hAnsi="Times New Roman" w:cs="Times New Roman"/>
          <w:sz w:val="24"/>
          <w:szCs w:val="24"/>
        </w:rPr>
        <w:t xml:space="preserve"> (если пациент был записан, например, к терапевту, то в поле специальность выставляем параметр терапия). </w:t>
      </w:r>
    </w:p>
    <w:p w:rsidR="00E47680" w:rsidRDefault="00E65603" w:rsidP="00E476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603">
        <w:rPr>
          <w:noProof/>
          <w:lang w:eastAsia="ru-RU"/>
        </w:rPr>
        <w:pict>
          <v:rect id="Прямоугольник 216" o:spid="_x0000_s1026" style="position:absolute;left:0;text-align:left;margin-left:259.95pt;margin-top:2pt;width:154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" filled="f" strokecolor="red" strokeweight="2.25pt">
            <w10:wrap anchorx="margin"/>
          </v:rect>
        </w:pict>
      </w:r>
      <w:r w:rsidR="00E47680">
        <w:rPr>
          <w:noProof/>
          <w:lang w:eastAsia="ru-RU"/>
        </w:rPr>
        <w:drawing>
          <wp:inline distT="0" distB="0" distL="0" distR="0">
            <wp:extent cx="5940425" cy="2319655"/>
            <wp:effectExtent l="19050" t="19050" r="22225" b="2349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96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0616" w:rsidRDefault="00E47680" w:rsidP="00687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7530" w:rsidRPr="00687530">
        <w:rPr>
          <w:rFonts w:ascii="Times New Roman" w:hAnsi="Times New Roman" w:cs="Times New Roman"/>
          <w:sz w:val="24"/>
          <w:szCs w:val="24"/>
        </w:rPr>
        <w:t>Далее на панели установить признак «Перепланирование»</w:t>
      </w:r>
      <w:r>
        <w:rPr>
          <w:rFonts w:ascii="Times New Roman" w:hAnsi="Times New Roman" w:cs="Times New Roman"/>
          <w:sz w:val="24"/>
          <w:szCs w:val="24"/>
        </w:rPr>
        <w:t xml:space="preserve"> (после нажатия поменяет на зеленый цвет, что будет означать что Сетка перешла на режим Перепланирования)</w:t>
      </w:r>
      <w:r w:rsidR="00687530" w:rsidRPr="00687530">
        <w:rPr>
          <w:rFonts w:ascii="Times New Roman" w:hAnsi="Times New Roman" w:cs="Times New Roman"/>
          <w:sz w:val="24"/>
          <w:szCs w:val="24"/>
        </w:rPr>
        <w:t xml:space="preserve">, двойным щелчком мыши по пациенту </w:t>
      </w:r>
      <w:r w:rsidR="00C06360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687530" w:rsidRPr="00687530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C06360">
        <w:rPr>
          <w:rFonts w:ascii="Times New Roman" w:hAnsi="Times New Roman" w:cs="Times New Roman"/>
          <w:sz w:val="24"/>
          <w:szCs w:val="24"/>
        </w:rPr>
        <w:t xml:space="preserve">появившуюся </w:t>
      </w:r>
      <w:r w:rsidR="00687530" w:rsidRPr="00687530">
        <w:rPr>
          <w:rFonts w:ascii="Times New Roman" w:hAnsi="Times New Roman" w:cs="Times New Roman"/>
          <w:sz w:val="24"/>
          <w:szCs w:val="24"/>
        </w:rPr>
        <w:t xml:space="preserve">команду «Перепланировать запись». </w:t>
      </w:r>
    </w:p>
    <w:p w:rsidR="00E74C61" w:rsidRDefault="00E74C61" w:rsidP="00E74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C6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09125" cy="2638425"/>
            <wp:effectExtent l="19050" t="19050" r="20320" b="9525"/>
            <wp:docPr id="2" name="Рисунок 2" descr="C:\Users\tatm.TYUMBIT\Desktop\Новая папка (2)\Новая папка (4)\Screenshot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608" cy="2644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4C61" w:rsidRDefault="00E74C61" w:rsidP="00E7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080">
        <w:rPr>
          <w:rFonts w:ascii="Times New Roman" w:hAnsi="Times New Roman" w:cs="Times New Roman"/>
          <w:sz w:val="24"/>
          <w:szCs w:val="24"/>
        </w:rPr>
        <w:t xml:space="preserve"> </w:t>
      </w:r>
      <w:r w:rsidRPr="00687530">
        <w:rPr>
          <w:rFonts w:ascii="Times New Roman" w:hAnsi="Times New Roman" w:cs="Times New Roman"/>
          <w:sz w:val="24"/>
          <w:szCs w:val="24"/>
        </w:rPr>
        <w:t xml:space="preserve">Выбрать нужного нам специалиста и дважды кликнуть </w:t>
      </w:r>
      <w:r>
        <w:rPr>
          <w:rFonts w:ascii="Times New Roman" w:hAnsi="Times New Roman" w:cs="Times New Roman"/>
          <w:sz w:val="24"/>
          <w:szCs w:val="24"/>
        </w:rPr>
        <w:t>мышкой по свободному времени, з</w:t>
      </w:r>
      <w:r w:rsidRPr="00E74C61">
        <w:rPr>
          <w:rFonts w:ascii="Times New Roman" w:hAnsi="Times New Roman" w:cs="Times New Roman"/>
          <w:sz w:val="24"/>
          <w:szCs w:val="24"/>
        </w:rPr>
        <w:t>апись перенесется.</w:t>
      </w:r>
    </w:p>
    <w:p w:rsidR="00E74C61" w:rsidRDefault="00E74C61" w:rsidP="00E74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C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4929" cy="1752600"/>
            <wp:effectExtent l="19050" t="19050" r="20955" b="19050"/>
            <wp:docPr id="3" name="Рисунок 3" descr="C:\Users\tatm.TYUMBIT\Desktop\Новая папка (2)\Новая папка (4)\Screenshot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m.TYUMBIT\Desktop\Новая папка (2)\Новая папка (4)\Screenshot_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939" cy="17620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3080" w:rsidRDefault="00463080" w:rsidP="004630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6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услуги выполнения в рабочих местах не совпадают (т.е. стоимость их отличается),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6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откроется форма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Перепланирование записи на 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которой</w:t>
      </w:r>
      <w:r w:rsidRPr="0046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 поле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3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вручную именно ту услугу, которая выполняется в данном рабочем месте. Сохраняем документ с помощью команды «Провести и закрыть». </w:t>
      </w:r>
    </w:p>
    <w:p w:rsidR="00620983" w:rsidRDefault="00AC6B5B" w:rsidP="004630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перепланирование пациента, необходимо при изменении времени приема в расписании специалиста, если пациенты были уже ранее записаны на прием по странному расписанию. В данном случае на расписании будет выведена соответствующая надпись о «Необходимости перепланировать запись пациентов». </w:t>
      </w:r>
    </w:p>
    <w:p w:rsidR="00620983" w:rsidRDefault="00620983" w:rsidP="006209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42067" cy="1866900"/>
            <wp:effectExtent l="19050" t="19050" r="25400" b="19050"/>
            <wp:docPr id="4" name="Рисунок 4" descr="C:\Users\tatm.TYUMBIT\Desktop\Новая папка (2)\Новая папка (4)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81" cy="18682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0983" w:rsidRPr="00620983" w:rsidRDefault="00620983" w:rsidP="00620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Двойным нажатие мышки по данной надписи возможно просмотреть список пациентов, которых необходимо перезапись на другое время.</w:t>
      </w:r>
    </w:p>
    <w:p w:rsidR="00463080" w:rsidRDefault="00B478A9" w:rsidP="00E74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9600" cy="1325880"/>
            <wp:effectExtent l="19050" t="0" r="0" b="0"/>
            <wp:docPr id="7" name="Рисунок 1" descr="C:\Users\tatm\Desktop\Скрины\Screenshot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\Desktop\Скрины\Screenshot_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1D4" w:rsidRDefault="00F81543" w:rsidP="00B45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Далее по нажатию одним кликом мышки по Ф.И.О пациента возможна команда «Перепланировать запись» пациента на другую свободную дату и время. </w:t>
      </w:r>
    </w:p>
    <w:p w:rsidR="00E74C61" w:rsidRDefault="00F81543" w:rsidP="00E74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5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0543" cy="1409700"/>
            <wp:effectExtent l="19050" t="0" r="0" b="0"/>
            <wp:docPr id="6" name="Рисунок 6" descr="C:\Users\tatm.TYUMBIT\Desktop\Новая папка (2)\Новая папка (4)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m.TYUMBIT\Desktop\Новая папка (2)\Новая папка (4)\Screenshot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43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93" w:rsidRDefault="00D26D25" w:rsidP="00D26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результате </w:t>
      </w:r>
      <w:r w:rsidRPr="00687530">
        <w:rPr>
          <w:rFonts w:ascii="Times New Roman" w:hAnsi="Times New Roman" w:cs="Times New Roman"/>
          <w:sz w:val="24"/>
          <w:szCs w:val="24"/>
        </w:rPr>
        <w:t>на панели признак «Перепланирование»</w:t>
      </w:r>
      <w:r>
        <w:rPr>
          <w:rFonts w:ascii="Times New Roman" w:hAnsi="Times New Roman" w:cs="Times New Roman"/>
          <w:sz w:val="24"/>
          <w:szCs w:val="24"/>
        </w:rPr>
        <w:t xml:space="preserve"> поменяется на зеленый цвет (что будет означать, что Сетка перешла на режим Перепланирования), при этом необходимо в</w:t>
      </w:r>
      <w:r w:rsidRPr="00687530">
        <w:rPr>
          <w:rFonts w:ascii="Times New Roman" w:hAnsi="Times New Roman" w:cs="Times New Roman"/>
          <w:sz w:val="24"/>
          <w:szCs w:val="24"/>
        </w:rPr>
        <w:t xml:space="preserve">ыбрать </w:t>
      </w:r>
      <w:r>
        <w:rPr>
          <w:rFonts w:ascii="Times New Roman" w:hAnsi="Times New Roman" w:cs="Times New Roman"/>
          <w:sz w:val="24"/>
          <w:szCs w:val="24"/>
        </w:rPr>
        <w:t xml:space="preserve">нужного </w:t>
      </w:r>
      <w:r w:rsidRPr="00687530">
        <w:rPr>
          <w:rFonts w:ascii="Times New Roman" w:hAnsi="Times New Roman" w:cs="Times New Roman"/>
          <w:sz w:val="24"/>
          <w:szCs w:val="24"/>
        </w:rPr>
        <w:t xml:space="preserve">специалиста и дважды кликнуть </w:t>
      </w:r>
      <w:r>
        <w:rPr>
          <w:rFonts w:ascii="Times New Roman" w:hAnsi="Times New Roman" w:cs="Times New Roman"/>
          <w:sz w:val="24"/>
          <w:szCs w:val="24"/>
        </w:rPr>
        <w:t>мышкой по свободному времени, з</w:t>
      </w:r>
      <w:r w:rsidRPr="00E74C61">
        <w:rPr>
          <w:rFonts w:ascii="Times New Roman" w:hAnsi="Times New Roman" w:cs="Times New Roman"/>
          <w:sz w:val="24"/>
          <w:szCs w:val="24"/>
        </w:rPr>
        <w:t>апись перенесется.</w:t>
      </w:r>
    </w:p>
    <w:p w:rsidR="009F6493" w:rsidRDefault="00B478A9" w:rsidP="00196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3833" cy="2225040"/>
            <wp:effectExtent l="19050" t="0" r="0" b="0"/>
            <wp:docPr id="9" name="Рисунок 2" descr="C:\Users\tatm\Desktop\Скрины\Screenshot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m\Desktop\Скрины\Screenshot_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599" cy="222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0B8">
        <w:rPr>
          <w:rFonts w:ascii="Times New Roman" w:hAnsi="Times New Roman" w:cs="Times New Roman"/>
          <w:sz w:val="24"/>
          <w:szCs w:val="24"/>
        </w:rPr>
        <w:tab/>
      </w:r>
    </w:p>
    <w:p w:rsidR="009670B8" w:rsidRDefault="009670B8" w:rsidP="009670B8">
      <w:pPr>
        <w:tabs>
          <w:tab w:val="left" w:pos="83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Если услуги выполнения у рабочих мест совпадают (например, перезаписываем пациента к этому же специалисту на другой день/время, либо к другому специалисту, но на эту же услугу, что и у первого, например, «Прием педиатра»), то перепланирование произойдет автоматически, и в результате пациент будет перезаписан на прием на другое свободное время/дату к этому же специалисту, либо другого специалиста. </w:t>
      </w:r>
    </w:p>
    <w:p w:rsidR="009670B8" w:rsidRDefault="009670B8" w:rsidP="009670B8">
      <w:pPr>
        <w:tabs>
          <w:tab w:val="left" w:pos="83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услуги выполнения у рабочих мест разные, то в результате откроется форма «Перепланирования записи на прием», в которой система выдаст сообщение о том, что услуга </w:t>
      </w:r>
      <w:r w:rsidR="00E25783">
        <w:rPr>
          <w:rFonts w:ascii="Times New Roman" w:hAnsi="Times New Roman" w:cs="Times New Roman"/>
          <w:sz w:val="24"/>
          <w:szCs w:val="24"/>
        </w:rPr>
        <w:t xml:space="preserve">рабочего места из первой записи не может быть выполнена на рабочем месте перезаписи, в таком случае в поле номенклатура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указать именно ту услугу, которая выполняется в данном рабочем месте. </w:t>
      </w:r>
      <w:r w:rsidR="009B0506">
        <w:rPr>
          <w:rFonts w:ascii="Times New Roman" w:hAnsi="Times New Roman" w:cs="Times New Roman"/>
          <w:sz w:val="24"/>
          <w:szCs w:val="24"/>
        </w:rPr>
        <w:t>Сохранение документа происходит при помощи команды «Провести и закры</w:t>
      </w:r>
      <w:r w:rsidR="00041F14">
        <w:rPr>
          <w:rFonts w:ascii="Times New Roman" w:hAnsi="Times New Roman" w:cs="Times New Roman"/>
          <w:sz w:val="24"/>
          <w:szCs w:val="24"/>
        </w:rPr>
        <w:t>т</w:t>
      </w:r>
      <w:r w:rsidR="009B0506">
        <w:rPr>
          <w:rFonts w:ascii="Times New Roman" w:hAnsi="Times New Roman" w:cs="Times New Roman"/>
          <w:sz w:val="24"/>
          <w:szCs w:val="24"/>
        </w:rPr>
        <w:t>ь».</w:t>
      </w:r>
    </w:p>
    <w:p w:rsidR="009670B8" w:rsidRPr="009670B8" w:rsidRDefault="009670B8" w:rsidP="009670B8">
      <w:pPr>
        <w:tabs>
          <w:tab w:val="left" w:pos="83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670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5810" cy="3571875"/>
            <wp:effectExtent l="19050" t="19050" r="26670" b="9525"/>
            <wp:docPr id="10" name="Рисунок 10" descr="C:\Users\tatm.TYUMBIT\Desktop\Новая папка (2)\Новая папка (4)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m.TYUMBIT\Desktop\Новая папка (2)\Новая папка (4)\Screenshot_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845" cy="35757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9670B8" w:rsidRPr="009670B8" w:rsidSect="00E6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10"/>
    <w:rsid w:val="00041F14"/>
    <w:rsid w:val="00173F85"/>
    <w:rsid w:val="0019634F"/>
    <w:rsid w:val="00323D89"/>
    <w:rsid w:val="003A0616"/>
    <w:rsid w:val="00463080"/>
    <w:rsid w:val="00620983"/>
    <w:rsid w:val="00687530"/>
    <w:rsid w:val="00692110"/>
    <w:rsid w:val="009670B8"/>
    <w:rsid w:val="009B0506"/>
    <w:rsid w:val="009B5C05"/>
    <w:rsid w:val="009F6493"/>
    <w:rsid w:val="00AC6B5B"/>
    <w:rsid w:val="00AD14CC"/>
    <w:rsid w:val="00B451D4"/>
    <w:rsid w:val="00B478A9"/>
    <w:rsid w:val="00C06360"/>
    <w:rsid w:val="00D26D25"/>
    <w:rsid w:val="00D63814"/>
    <w:rsid w:val="00E25783"/>
    <w:rsid w:val="00E47680"/>
    <w:rsid w:val="00E65603"/>
    <w:rsid w:val="00E74C61"/>
    <w:rsid w:val="00F8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Выноска 1 7"/>
        <o:r id="V:Rule2" type="callout" idref="#Выноска 1 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cp:keywords/>
  <dc:description/>
  <cp:lastModifiedBy>tatm</cp:lastModifiedBy>
  <cp:revision>17</cp:revision>
  <dcterms:created xsi:type="dcterms:W3CDTF">2017-11-24T09:16:00Z</dcterms:created>
  <dcterms:modified xsi:type="dcterms:W3CDTF">2017-12-14T05:20:00Z</dcterms:modified>
</cp:coreProperties>
</file>