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5A" w:rsidRPr="0024325A" w:rsidRDefault="0024325A" w:rsidP="00243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5A">
        <w:rPr>
          <w:rFonts w:ascii="Times New Roman" w:hAnsi="Times New Roman" w:cs="Times New Roman"/>
          <w:b/>
          <w:sz w:val="28"/>
          <w:szCs w:val="28"/>
        </w:rPr>
        <w:t>Удаление записи на прием (сторнирование) из формы «Сетка»</w:t>
      </w:r>
    </w:p>
    <w:p w:rsidR="0024325A" w:rsidRPr="001006DC" w:rsidRDefault="00A06B56" w:rsidP="00243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7D7">
        <w:rPr>
          <w:rFonts w:ascii="Times New Roman" w:hAnsi="Times New Roman" w:cs="Times New Roman"/>
          <w:sz w:val="24"/>
          <w:szCs w:val="24"/>
        </w:rPr>
        <w:t>Удаление з</w:t>
      </w:r>
      <w:r w:rsidR="0024325A" w:rsidRPr="001006DC">
        <w:rPr>
          <w:rFonts w:ascii="Times New Roman" w:hAnsi="Times New Roman" w:cs="Times New Roman"/>
          <w:sz w:val="24"/>
          <w:szCs w:val="24"/>
        </w:rPr>
        <w:t>апис</w:t>
      </w:r>
      <w:r w:rsidR="00C327D7">
        <w:rPr>
          <w:rFonts w:ascii="Times New Roman" w:hAnsi="Times New Roman" w:cs="Times New Roman"/>
          <w:sz w:val="24"/>
          <w:szCs w:val="24"/>
        </w:rPr>
        <w:t>и</w:t>
      </w:r>
      <w:r w:rsidR="0024325A" w:rsidRPr="001006DC">
        <w:rPr>
          <w:rFonts w:ascii="Times New Roman" w:hAnsi="Times New Roman" w:cs="Times New Roman"/>
          <w:sz w:val="24"/>
          <w:szCs w:val="24"/>
        </w:rPr>
        <w:t xml:space="preserve"> на прием к врачу осуществляется в подсистеме «Регистратура» с использованием электронной сетки расписания, которая открывается при помощи команды «Сетка».</w:t>
      </w:r>
    </w:p>
    <w:p w:rsidR="003A0616" w:rsidRDefault="007A0472" w:rsidP="007A0472">
      <w:pPr>
        <w:jc w:val="center"/>
      </w:pPr>
      <w:r w:rsidRPr="006232F5">
        <w:rPr>
          <w:noProof/>
          <w:lang w:eastAsia="ru-RU"/>
        </w:rPr>
        <w:drawing>
          <wp:inline distT="0" distB="0" distL="0" distR="0">
            <wp:extent cx="2810553" cy="1956183"/>
            <wp:effectExtent l="19050" t="19050" r="27940" b="25400"/>
            <wp:docPr id="1" name="Рисунок 1" descr="C:\Users\tatm.TYUMBIT\Desktop\Новая папка (2)\Новая папка (4)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75" cy="19676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6B56" w:rsidRDefault="00A06B56" w:rsidP="00A06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помощи отборов ищем записанного пациента, </w:t>
      </w:r>
      <w:r w:rsidR="000556F3">
        <w:rPr>
          <w:rFonts w:ascii="Times New Roman" w:hAnsi="Times New Roman" w:cs="Times New Roman"/>
          <w:sz w:val="24"/>
          <w:szCs w:val="24"/>
        </w:rPr>
        <w:t xml:space="preserve">у </w:t>
      </w:r>
      <w:r w:rsidRPr="00687530">
        <w:rPr>
          <w:rFonts w:ascii="Times New Roman" w:hAnsi="Times New Roman" w:cs="Times New Roman"/>
          <w:sz w:val="24"/>
          <w:szCs w:val="24"/>
        </w:rPr>
        <w:t xml:space="preserve">которого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687530">
        <w:rPr>
          <w:rFonts w:ascii="Times New Roman" w:hAnsi="Times New Roman" w:cs="Times New Roman"/>
          <w:sz w:val="24"/>
          <w:szCs w:val="24"/>
        </w:rPr>
        <w:t xml:space="preserve"> </w:t>
      </w:r>
      <w:r w:rsidR="000556F3">
        <w:rPr>
          <w:rFonts w:ascii="Times New Roman" w:hAnsi="Times New Roman" w:cs="Times New Roman"/>
          <w:sz w:val="24"/>
          <w:szCs w:val="24"/>
        </w:rPr>
        <w:t xml:space="preserve">отменить запись </w:t>
      </w:r>
      <w:r>
        <w:rPr>
          <w:rFonts w:ascii="Times New Roman" w:hAnsi="Times New Roman" w:cs="Times New Roman"/>
          <w:sz w:val="24"/>
          <w:szCs w:val="24"/>
        </w:rPr>
        <w:t>(если пациент был записан, например, к терапевту, то в поле специальность выставляем парамет</w:t>
      </w:r>
      <w:r w:rsidR="00B07ABB">
        <w:rPr>
          <w:rFonts w:ascii="Times New Roman" w:hAnsi="Times New Roman" w:cs="Times New Roman"/>
          <w:sz w:val="24"/>
          <w:szCs w:val="24"/>
        </w:rPr>
        <w:t>р терапия), далее</w:t>
      </w:r>
      <w:r w:rsidR="00B07ABB" w:rsidRPr="00B07ABB">
        <w:rPr>
          <w:rFonts w:ascii="Times New Roman" w:hAnsi="Times New Roman" w:cs="Times New Roman"/>
          <w:sz w:val="24"/>
          <w:szCs w:val="24"/>
        </w:rPr>
        <w:t xml:space="preserve"> двойн</w:t>
      </w:r>
      <w:r w:rsidR="00B07ABB">
        <w:rPr>
          <w:rFonts w:ascii="Times New Roman" w:hAnsi="Times New Roman" w:cs="Times New Roman"/>
          <w:sz w:val="24"/>
          <w:szCs w:val="24"/>
        </w:rPr>
        <w:t>ым</w:t>
      </w:r>
      <w:r w:rsidR="00B07ABB" w:rsidRPr="00B07ABB">
        <w:rPr>
          <w:rFonts w:ascii="Times New Roman" w:hAnsi="Times New Roman" w:cs="Times New Roman"/>
          <w:sz w:val="24"/>
          <w:szCs w:val="24"/>
        </w:rPr>
        <w:t xml:space="preserve"> щелч</w:t>
      </w:r>
      <w:r w:rsidR="00B07ABB">
        <w:rPr>
          <w:rFonts w:ascii="Times New Roman" w:hAnsi="Times New Roman" w:cs="Times New Roman"/>
          <w:sz w:val="24"/>
          <w:szCs w:val="24"/>
        </w:rPr>
        <w:t>ком</w:t>
      </w:r>
      <w:r w:rsidR="00B07ABB" w:rsidRPr="00B07ABB">
        <w:rPr>
          <w:rFonts w:ascii="Times New Roman" w:hAnsi="Times New Roman" w:cs="Times New Roman"/>
          <w:sz w:val="24"/>
          <w:szCs w:val="24"/>
        </w:rPr>
        <w:t xml:space="preserve"> мыш</w:t>
      </w:r>
      <w:r w:rsidR="00B07ABB">
        <w:rPr>
          <w:rFonts w:ascii="Times New Roman" w:hAnsi="Times New Roman" w:cs="Times New Roman"/>
          <w:sz w:val="24"/>
          <w:szCs w:val="24"/>
        </w:rPr>
        <w:t>ки по ФИО пациента откроется список действий, выбираем «Отменить запись».</w:t>
      </w:r>
    </w:p>
    <w:p w:rsidR="00B07ABB" w:rsidRDefault="00B07ABB" w:rsidP="00B07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517377"/>
            <wp:effectExtent l="19050" t="19050" r="9525" b="26035"/>
            <wp:docPr id="2" name="Рисунок 2" descr="C:\Users\tatm.TYUMBIT\Desktop\Новая папка (2)\Новая папка (4)\Screenshot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93" cy="15202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7ABB" w:rsidRPr="00950D3B" w:rsidRDefault="00B07ABB" w:rsidP="00950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0EEA">
        <w:rPr>
          <w:rFonts w:ascii="Times New Roman" w:hAnsi="Times New Roman" w:cs="Times New Roman"/>
          <w:sz w:val="24"/>
          <w:szCs w:val="24"/>
        </w:rPr>
        <w:t>В результате откроется форма «Отмена записи на прием», в которой необходимо указать Причину отмены из выпадающего списка.</w:t>
      </w:r>
      <w:r w:rsidR="00950D3B">
        <w:rPr>
          <w:rFonts w:ascii="Times New Roman" w:hAnsi="Times New Roman" w:cs="Times New Roman"/>
          <w:sz w:val="24"/>
          <w:szCs w:val="24"/>
        </w:rPr>
        <w:t xml:space="preserve"> Причина отмены </w:t>
      </w:r>
      <w:r w:rsidR="00950D3B" w:rsidRPr="00950D3B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950D3B">
        <w:rPr>
          <w:rFonts w:ascii="Times New Roman" w:hAnsi="Times New Roman" w:cs="Times New Roman"/>
          <w:sz w:val="24"/>
          <w:szCs w:val="24"/>
        </w:rPr>
        <w:t>поле для заполнения</w:t>
      </w:r>
      <w:r w:rsidR="00950D3B" w:rsidRPr="00950D3B">
        <w:rPr>
          <w:rFonts w:ascii="Times New Roman" w:hAnsi="Times New Roman" w:cs="Times New Roman"/>
          <w:sz w:val="24"/>
          <w:szCs w:val="24"/>
        </w:rPr>
        <w:t>.</w:t>
      </w:r>
      <w:r w:rsidR="009E71D5">
        <w:rPr>
          <w:rFonts w:ascii="Times New Roman" w:hAnsi="Times New Roman" w:cs="Times New Roman"/>
          <w:sz w:val="24"/>
          <w:szCs w:val="24"/>
        </w:rPr>
        <w:t xml:space="preserve"> Сохранения документа осуществляется </w:t>
      </w:r>
      <w:r w:rsidR="00F617A0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9E71D5">
        <w:rPr>
          <w:rFonts w:ascii="Times New Roman" w:hAnsi="Times New Roman" w:cs="Times New Roman"/>
          <w:sz w:val="24"/>
          <w:szCs w:val="24"/>
        </w:rPr>
        <w:t xml:space="preserve"> помощью команды «Записать и закрыть».</w:t>
      </w:r>
    </w:p>
    <w:p w:rsidR="004F7704" w:rsidRDefault="00090EEA" w:rsidP="004F7704">
      <w:pPr>
        <w:jc w:val="center"/>
      </w:pPr>
      <w:r w:rsidRPr="00090EEA">
        <w:rPr>
          <w:noProof/>
          <w:lang w:eastAsia="ru-RU"/>
        </w:rPr>
        <w:drawing>
          <wp:inline distT="0" distB="0" distL="0" distR="0">
            <wp:extent cx="5940425" cy="2236552"/>
            <wp:effectExtent l="19050" t="19050" r="22225" b="11430"/>
            <wp:docPr id="3" name="Рисунок 3" descr="C:\Users\tatm.TYUMBIT\Desktop\Новая папка (2)\Новая папка (4)\Screensho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65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3B7A" w:rsidRDefault="00893B7A" w:rsidP="00893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Так же отмена записи пациента, необходима при изменении времени приема в расписании специалиста, если пациенты при этом были уже ранее записаны на прием по странному расписанию,  пациент в результате отказывается перезаписываться на другое время, или к другому специалисту. В данном случае на расписании будет выведена соответствующая надпись о «Необходимости перепланировать запись пациентов». </w:t>
      </w:r>
    </w:p>
    <w:p w:rsidR="00893B7A" w:rsidRDefault="00893B7A" w:rsidP="00893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2067" cy="1866900"/>
            <wp:effectExtent l="19050" t="19050" r="25400" b="19050"/>
            <wp:docPr id="4" name="Рисунок 4" descr="C:\Users\tatm.TYUMBIT\Desktop\Новая папка (2)\Новая папка (4)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81" cy="18682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3B7A" w:rsidRPr="00620983" w:rsidRDefault="00893B7A" w:rsidP="00893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Двойным нажатие мышки по данной надписи возможно просмотреть список пациентов, которых необходимо перезапись на другое время либо отменить запись.</w:t>
      </w:r>
    </w:p>
    <w:p w:rsidR="00893B7A" w:rsidRDefault="005C2163" w:rsidP="00893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0" cy="1455420"/>
            <wp:effectExtent l="19050" t="0" r="6350" b="0"/>
            <wp:docPr id="6" name="Рисунок 1" descr="C:\Users\tatm\Desktop\Скрины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7A" w:rsidRDefault="00893B7A" w:rsidP="00893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по нажатию одним кликом мышки по Ф.И.О пациента возможна команда «Отменить запись» пациента. </w:t>
      </w:r>
    </w:p>
    <w:p w:rsidR="00893B7A" w:rsidRDefault="00F617A0" w:rsidP="00893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7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485900"/>
            <wp:effectExtent l="0" t="0" r="0" b="0"/>
            <wp:docPr id="8" name="Рисунок 8" descr="C:\Users\tatm.TYUMBIT\Desktop\Новая папка (2)\Новая папка (4)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A0" w:rsidRPr="00950D3B" w:rsidRDefault="00F617A0" w:rsidP="00F61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откроется форма «Отмена записи на прием», в которой необходимо указать Причину отмены из выпадающего списка. Сохранения документа осуществляется при помощи команды «Записать и закрыть».</w:t>
      </w:r>
    </w:p>
    <w:p w:rsidR="00893B7A" w:rsidRDefault="00893B7A" w:rsidP="004F7704">
      <w:pPr>
        <w:jc w:val="center"/>
      </w:pPr>
    </w:p>
    <w:sectPr w:rsidR="00893B7A" w:rsidSect="00E4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6E"/>
    <w:rsid w:val="000556F3"/>
    <w:rsid w:val="00090EEA"/>
    <w:rsid w:val="0024325A"/>
    <w:rsid w:val="003A0616"/>
    <w:rsid w:val="003B446E"/>
    <w:rsid w:val="004F7704"/>
    <w:rsid w:val="005C2163"/>
    <w:rsid w:val="007A0472"/>
    <w:rsid w:val="00893B7A"/>
    <w:rsid w:val="00950D3B"/>
    <w:rsid w:val="009E71D5"/>
    <w:rsid w:val="00A06B56"/>
    <w:rsid w:val="00B07ABB"/>
    <w:rsid w:val="00C327D7"/>
    <w:rsid w:val="00E45593"/>
    <w:rsid w:val="00F6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Выноска 1 7"/>
        <o:r id="V:Rule2" type="callout" idref="#Выноска 1 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14</cp:revision>
  <dcterms:created xsi:type="dcterms:W3CDTF">2017-11-24T10:45:00Z</dcterms:created>
  <dcterms:modified xsi:type="dcterms:W3CDTF">2017-12-14T05:21:00Z</dcterms:modified>
</cp:coreProperties>
</file>